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975A" w14:textId="59335831" w:rsidR="009D4352" w:rsidRDefault="00533B6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CB3DE0" wp14:editId="7932DC49">
                <wp:simplePos x="0" y="0"/>
                <wp:positionH relativeFrom="column">
                  <wp:posOffset>-79829</wp:posOffset>
                </wp:positionH>
                <wp:positionV relativeFrom="paragraph">
                  <wp:posOffset>5344704</wp:posOffset>
                </wp:positionV>
                <wp:extent cx="2460172" cy="2206172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0172" cy="22061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51964C" w14:textId="7B366DEE" w:rsidR="00533B65" w:rsidRPr="00533B65" w:rsidRDefault="00533B65">
                            <w:pPr>
                              <w:rPr>
                                <w:lang w:val="en-AU"/>
                              </w:rPr>
                            </w:pPr>
                            <w:r>
                              <w:rPr>
                                <w:lang w:val="en-AU"/>
                              </w:rPr>
                              <w:t>Info to go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CB3D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pt;margin-top:420.85pt;width:193.7pt;height:173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" filled="f" stroked="f" strokeweight=".5pt">
                <v:textbox>
                  <w:txbxContent>
                    <w:p w14:paraId="5251964C" w14:textId="7B366DEE" w:rsidR="00533B65" w:rsidRPr="00533B65" w:rsidRDefault="00533B65">
                      <w:pPr>
                        <w:rPr>
                          <w:lang w:val="en-AU"/>
                        </w:rPr>
                      </w:pPr>
                      <w:r>
                        <w:rPr>
                          <w:lang w:val="en-AU"/>
                        </w:rPr>
                        <w:t>Info to go here.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D4352" w:rsidSect="00533B65">
      <w:headerReference w:type="default" r:id="rId6"/>
      <w:pgSz w:w="11900" w:h="16840"/>
      <w:pgMar w:top="720" w:right="720" w:bottom="720" w:left="720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D3BA1" w14:textId="77777777" w:rsidR="009D3647" w:rsidRDefault="009D3647" w:rsidP="00533B65">
      <w:r>
        <w:separator/>
      </w:r>
    </w:p>
  </w:endnote>
  <w:endnote w:type="continuationSeparator" w:id="0">
    <w:p w14:paraId="390DB183" w14:textId="77777777" w:rsidR="009D3647" w:rsidRDefault="009D3647" w:rsidP="0053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altName w:val="Raleway"/>
    <w:panose1 w:val="020B0003030101060003"/>
    <w:charset w:val="00"/>
    <w:family w:val="swiss"/>
    <w:pitch w:val="variable"/>
    <w:sig w:usb0="A00000BF" w:usb1="5000005B" w:usb2="00000000" w:usb3="00000000" w:csb0="00000093" w:csb1="00000000"/>
  </w:font>
  <w:font w:name="Raleway SemiBold">
    <w:panose1 w:val="020B0703030101060003"/>
    <w:charset w:val="4D"/>
    <w:family w:val="swiss"/>
    <w:pitch w:val="variable"/>
    <w:sig w:usb0="A00002FF" w:usb1="5000205B" w:usb2="00000000" w:usb3="00000000" w:csb0="000000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0BD54" w14:textId="77777777" w:rsidR="009D3647" w:rsidRDefault="009D3647" w:rsidP="00533B65">
      <w:r>
        <w:separator/>
      </w:r>
    </w:p>
  </w:footnote>
  <w:footnote w:type="continuationSeparator" w:id="0">
    <w:p w14:paraId="450D6CA6" w14:textId="77777777" w:rsidR="009D3647" w:rsidRDefault="009D3647" w:rsidP="00533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06824" w14:textId="34425B7A" w:rsidR="00533B65" w:rsidRDefault="00533B6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BC3175" wp14:editId="15BC9E94">
          <wp:simplePos x="0" y="0"/>
          <wp:positionH relativeFrom="column">
            <wp:posOffset>-449944</wp:posOffset>
          </wp:positionH>
          <wp:positionV relativeFrom="paragraph">
            <wp:posOffset>-435066</wp:posOffset>
          </wp:positionV>
          <wp:extent cx="7557599" cy="10682515"/>
          <wp:effectExtent l="0" t="0" r="0" b="0"/>
          <wp:wrapNone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T poster 2 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272" cy="107004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B65"/>
    <w:rsid w:val="000D031B"/>
    <w:rsid w:val="00126F67"/>
    <w:rsid w:val="001A33F8"/>
    <w:rsid w:val="003E275F"/>
    <w:rsid w:val="0043446F"/>
    <w:rsid w:val="00453572"/>
    <w:rsid w:val="004D4C80"/>
    <w:rsid w:val="00533B65"/>
    <w:rsid w:val="0057219A"/>
    <w:rsid w:val="005D1AFE"/>
    <w:rsid w:val="00907B15"/>
    <w:rsid w:val="009B4945"/>
    <w:rsid w:val="009D3647"/>
    <w:rsid w:val="009E4A66"/>
    <w:rsid w:val="00A126B0"/>
    <w:rsid w:val="00A1649A"/>
    <w:rsid w:val="00A81B1E"/>
    <w:rsid w:val="00B02F0A"/>
    <w:rsid w:val="00BE77D1"/>
    <w:rsid w:val="00C435DE"/>
    <w:rsid w:val="00C9386F"/>
    <w:rsid w:val="00DF6A3F"/>
    <w:rsid w:val="00E51FFC"/>
    <w:rsid w:val="00E7026E"/>
    <w:rsid w:val="00F02149"/>
    <w:rsid w:val="00FC4608"/>
    <w:rsid w:val="00FE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8FF20"/>
  <w14:defaultImageDpi w14:val="32767"/>
  <w15:chartTrackingRefBased/>
  <w15:docId w15:val="{42D7B4A9-E71D-5C48-AC76-EF18402E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E275F"/>
    <w:rPr>
      <w:rFonts w:ascii="Raleway" w:hAnsi="Raleway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275F"/>
    <w:pPr>
      <w:keepNext/>
      <w:keepLines/>
      <w:spacing w:before="240"/>
      <w:outlineLvl w:val="0"/>
    </w:pPr>
    <w:rPr>
      <w:rFonts w:ascii="Raleway SemiBold" w:eastAsiaTheme="majorEastAsia" w:hAnsi="Raleway SemiBold" w:cstheme="majorBidi"/>
      <w:color w:val="000000" w:themeColor="text1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275F"/>
    <w:rPr>
      <w:rFonts w:ascii="Raleway SemiBold" w:eastAsiaTheme="majorEastAsia" w:hAnsi="Raleway SemiBold" w:cstheme="majorBidi"/>
      <w:color w:val="000000" w:themeColor="text1"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533B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B65"/>
    <w:rPr>
      <w:rFonts w:ascii="Raleway" w:hAnsi="Raleway"/>
      <w:sz w:val="22"/>
    </w:rPr>
  </w:style>
  <w:style w:type="paragraph" w:styleId="Footer">
    <w:name w:val="footer"/>
    <w:basedOn w:val="Normal"/>
    <w:link w:val="FooterChar"/>
    <w:uiPriority w:val="99"/>
    <w:unhideWhenUsed/>
    <w:rsid w:val="00533B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B65"/>
    <w:rPr>
      <w:rFonts w:ascii="Raleway" w:hAnsi="Raleway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Salena Avard</dc:creator>
  <cp:keywords/>
  <dc:description/>
  <cp:lastModifiedBy>Salena Avard</cp:lastModifiedBy>
  <cp:revision>1</cp:revision>
  <dcterms:created xsi:type="dcterms:W3CDTF">2019-07-04T09:26:00Z</dcterms:created>
  <dcterms:modified xsi:type="dcterms:W3CDTF">2019-07-04T09:31:00Z</dcterms:modified>
</cp:coreProperties>
</file>