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9392" w14:textId="15023548" w:rsidR="00E83769" w:rsidRPr="007F7677" w:rsidRDefault="00D90209" w:rsidP="00E83769">
      <w:pPr>
        <w:rPr>
          <w:rFonts w:ascii="Asap Medium" w:hAnsi="Asap Medium"/>
          <w:bCs/>
          <w:color w:val="005158"/>
          <w:sz w:val="36"/>
        </w:rPr>
      </w:pPr>
      <w:r w:rsidRPr="007F7677">
        <w:rPr>
          <w:rFonts w:ascii="Asap Medium" w:hAnsi="Asap Medium"/>
          <w:bCs/>
          <w:noProof/>
          <w:color w:val="005158"/>
          <w:sz w:val="36"/>
        </w:rPr>
        <w:drawing>
          <wp:anchor distT="0" distB="0" distL="114300" distR="114300" simplePos="0" relativeHeight="251666432" behindDoc="0" locked="0" layoutInCell="1" allowOverlap="1" wp14:anchorId="79686F00" wp14:editId="7AF3AE60">
            <wp:simplePos x="0" y="0"/>
            <wp:positionH relativeFrom="column">
              <wp:posOffset>5038090</wp:posOffset>
            </wp:positionH>
            <wp:positionV relativeFrom="paragraph">
              <wp:posOffset>-698500</wp:posOffset>
            </wp:positionV>
            <wp:extent cx="2034993" cy="981789"/>
            <wp:effectExtent l="0" t="0" r="3810" b="8890"/>
            <wp:wrapNone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76" cy="98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69" w:rsidRPr="007F7677">
        <w:rPr>
          <w:rFonts w:ascii="Asap Medium" w:hAnsi="Asap Medium"/>
          <w:bCs/>
          <w:color w:val="005158"/>
          <w:sz w:val="36"/>
        </w:rPr>
        <w:t xml:space="preserve">Kukkiwon </w:t>
      </w:r>
      <w:r w:rsidR="005C46A0" w:rsidRPr="007F7677">
        <w:rPr>
          <w:rFonts w:ascii="Asap Medium" w:hAnsi="Asap Medium"/>
          <w:bCs/>
          <w:color w:val="005158"/>
          <w:sz w:val="36"/>
        </w:rPr>
        <w:t>Application – Summary Sheet</w:t>
      </w:r>
    </w:p>
    <w:p w14:paraId="127EE940" w14:textId="2CBB13B7" w:rsidR="00B71B42" w:rsidRPr="007F7677" w:rsidRDefault="00E83769" w:rsidP="00E83769">
      <w:pPr>
        <w:pStyle w:val="CommentText"/>
        <w:spacing w:after="120"/>
        <w:rPr>
          <w:rFonts w:ascii="Calibri" w:hAnsi="Calibri"/>
          <w:color w:val="FF0000"/>
          <w:szCs w:val="24"/>
          <w:u w:val="single"/>
        </w:rPr>
      </w:pPr>
      <w:r w:rsidRPr="007F7677">
        <w:rPr>
          <w:rFonts w:ascii="Calibri" w:hAnsi="Calibri"/>
          <w:color w:val="FF0000"/>
          <w:szCs w:val="24"/>
        </w:rPr>
        <w:t xml:space="preserve">Effective from </w:t>
      </w:r>
      <w:r w:rsidR="00B6300C" w:rsidRPr="007F7677">
        <w:rPr>
          <w:rFonts w:ascii="Calibri" w:hAnsi="Calibri"/>
          <w:color w:val="FF0000"/>
          <w:szCs w:val="24"/>
          <w:u w:val="single"/>
        </w:rPr>
        <w:t>2</w:t>
      </w:r>
      <w:r w:rsidR="00FD0B15" w:rsidRPr="007F7677">
        <w:rPr>
          <w:rFonts w:ascii="Calibri" w:hAnsi="Calibri"/>
          <w:color w:val="FF0000"/>
          <w:szCs w:val="24"/>
          <w:u w:val="single"/>
          <w:vertAlign w:val="superscript"/>
        </w:rPr>
        <w:t>nd</w:t>
      </w:r>
      <w:r w:rsidR="00FD0B15" w:rsidRPr="007F7677">
        <w:rPr>
          <w:rFonts w:ascii="Calibri" w:hAnsi="Calibri"/>
          <w:color w:val="FF0000"/>
          <w:szCs w:val="24"/>
          <w:u w:val="single"/>
        </w:rPr>
        <w:t xml:space="preserve"> November</w:t>
      </w:r>
      <w:r w:rsidR="005C46A0" w:rsidRPr="007F7677">
        <w:rPr>
          <w:rFonts w:ascii="Calibri" w:hAnsi="Calibri"/>
          <w:color w:val="FF0000"/>
          <w:szCs w:val="24"/>
          <w:u w:val="single"/>
        </w:rPr>
        <w:t xml:space="preserve"> 2021</w:t>
      </w:r>
    </w:p>
    <w:tbl>
      <w:tblPr>
        <w:tblpPr w:leftFromText="180" w:rightFromText="180" w:vertAnchor="text" w:horzAnchor="margin" w:tblpXSpec="center" w:tblpY="438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1"/>
        <w:gridCol w:w="1440"/>
        <w:gridCol w:w="986"/>
        <w:gridCol w:w="992"/>
        <w:gridCol w:w="1009"/>
        <w:gridCol w:w="379"/>
        <w:gridCol w:w="568"/>
        <w:gridCol w:w="757"/>
        <w:gridCol w:w="710"/>
        <w:gridCol w:w="2887"/>
      </w:tblGrid>
      <w:tr w:rsidR="00340261" w14:paraId="3034C939" w14:textId="77777777" w:rsidTr="00D52D00">
        <w:tc>
          <w:tcPr>
            <w:tcW w:w="2808" w:type="dxa"/>
            <w:gridSpan w:val="3"/>
          </w:tcPr>
          <w:p w14:paraId="09D2AABF" w14:textId="77777777" w:rsidR="00340261" w:rsidRPr="00ED48E1" w:rsidRDefault="00340261" w:rsidP="00D52D00">
            <w:pPr>
              <w:pStyle w:val="Heading1"/>
              <w:spacing w:before="240"/>
            </w:pPr>
            <w:r w:rsidRPr="00ED48E1">
              <w:t>Name of Head Instructor</w:t>
            </w:r>
          </w:p>
        </w:tc>
        <w:tc>
          <w:tcPr>
            <w:tcW w:w="8288" w:type="dxa"/>
            <w:gridSpan w:val="8"/>
          </w:tcPr>
          <w:p w14:paraId="71ED1B14" w14:textId="77777777" w:rsidR="00340261" w:rsidRPr="00ED48E1" w:rsidRDefault="00340261" w:rsidP="00D52D00">
            <w:pPr>
              <w:rPr>
                <w:rFonts w:ascii="Calibri" w:hAnsi="Calibri" w:cs="Calibri"/>
                <w:sz w:val="20"/>
              </w:rPr>
            </w:pPr>
          </w:p>
        </w:tc>
      </w:tr>
      <w:tr w:rsidR="00340261" w14:paraId="38D4930A" w14:textId="77777777" w:rsidTr="00D52D00">
        <w:tc>
          <w:tcPr>
            <w:tcW w:w="4786" w:type="dxa"/>
            <w:gridSpan w:val="5"/>
            <w:vAlign w:val="bottom"/>
          </w:tcPr>
          <w:p w14:paraId="74186C64" w14:textId="77777777" w:rsidR="00340261" w:rsidRPr="00ED48E1" w:rsidRDefault="00340261" w:rsidP="00D52D00">
            <w:pPr>
              <w:spacing w:before="240"/>
              <w:rPr>
                <w:rFonts w:ascii="Calibri" w:hAnsi="Calibri" w:cs="Calibri"/>
                <w:b/>
                <w:bCs/>
                <w:sz w:val="36"/>
              </w:rPr>
            </w:pPr>
            <w:r w:rsidRPr="00ED48E1">
              <w:rPr>
                <w:rFonts w:ascii="Calibri" w:hAnsi="Calibri" w:cs="Calibri"/>
                <w:b/>
                <w:bCs/>
                <w:sz w:val="20"/>
              </w:rPr>
              <w:t>AT Registration number</w:t>
            </w:r>
            <w:r w:rsidRPr="00ED48E1">
              <w:rPr>
                <w:rFonts w:ascii="Calibri" w:hAnsi="Calibri" w:cs="Calibri"/>
                <w:sz w:val="28"/>
              </w:rPr>
              <w:t>:</w:t>
            </w:r>
          </w:p>
        </w:tc>
        <w:tc>
          <w:tcPr>
            <w:tcW w:w="2713" w:type="dxa"/>
            <w:gridSpan w:val="4"/>
            <w:vAlign w:val="bottom"/>
          </w:tcPr>
          <w:p w14:paraId="68032C9D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D48E1">
              <w:rPr>
                <w:rFonts w:ascii="Calibri" w:hAnsi="Calibri" w:cs="Calibri"/>
                <w:b/>
                <w:bCs/>
                <w:sz w:val="20"/>
              </w:rPr>
              <w:t>Kukkiwon Dan Level</w:t>
            </w:r>
            <w:r w:rsidRPr="00ED48E1">
              <w:rPr>
                <w:rFonts w:ascii="Calibri" w:hAnsi="Calibri" w:cs="Calibri"/>
                <w:sz w:val="28"/>
              </w:rPr>
              <w:t>:</w:t>
            </w:r>
          </w:p>
        </w:tc>
        <w:tc>
          <w:tcPr>
            <w:tcW w:w="3597" w:type="dxa"/>
            <w:gridSpan w:val="2"/>
            <w:vAlign w:val="bottom"/>
          </w:tcPr>
          <w:p w14:paraId="5CD37FA4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D48E1">
              <w:rPr>
                <w:rFonts w:ascii="Calibri" w:hAnsi="Calibri" w:cs="Calibri"/>
                <w:b/>
                <w:bCs/>
                <w:sz w:val="20"/>
              </w:rPr>
              <w:t>Kukkiwon Dan No</w:t>
            </w:r>
            <w:r w:rsidRPr="00ED48E1">
              <w:rPr>
                <w:rFonts w:ascii="Calibri" w:hAnsi="Calibri" w:cs="Calibri"/>
                <w:sz w:val="28"/>
              </w:rPr>
              <w:t>.</w:t>
            </w:r>
          </w:p>
        </w:tc>
      </w:tr>
      <w:tr w:rsidR="00340261" w14:paraId="4DE961CA" w14:textId="77777777" w:rsidTr="00D52D00">
        <w:trPr>
          <w:cantSplit/>
          <w:trHeight w:val="400"/>
        </w:trPr>
        <w:tc>
          <w:tcPr>
            <w:tcW w:w="1368" w:type="dxa"/>
            <w:gridSpan w:val="2"/>
            <w:vMerge w:val="restart"/>
          </w:tcPr>
          <w:p w14:paraId="4E19C604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DCE6A0F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2C79CCA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D48E1">
              <w:rPr>
                <w:rFonts w:ascii="Calibri" w:hAnsi="Calibri" w:cs="Calibri"/>
                <w:b/>
                <w:bCs/>
                <w:sz w:val="20"/>
              </w:rPr>
              <w:t>Address:</w:t>
            </w:r>
          </w:p>
        </w:tc>
        <w:tc>
          <w:tcPr>
            <w:tcW w:w="9728" w:type="dxa"/>
            <w:gridSpan w:val="9"/>
          </w:tcPr>
          <w:p w14:paraId="3ED6B4F8" w14:textId="77777777" w:rsidR="00340261" w:rsidRPr="00ED48E1" w:rsidRDefault="00340261" w:rsidP="00D52D00">
            <w:pPr>
              <w:rPr>
                <w:rFonts w:ascii="Calibri" w:hAnsi="Calibri" w:cs="Calibri"/>
              </w:rPr>
            </w:pPr>
          </w:p>
        </w:tc>
      </w:tr>
      <w:tr w:rsidR="00340261" w14:paraId="42EB4713" w14:textId="77777777" w:rsidTr="00D52D00">
        <w:trPr>
          <w:cantSplit/>
          <w:trHeight w:val="400"/>
        </w:trPr>
        <w:tc>
          <w:tcPr>
            <w:tcW w:w="1368" w:type="dxa"/>
            <w:gridSpan w:val="2"/>
            <w:vMerge/>
          </w:tcPr>
          <w:p w14:paraId="0D596F1B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728" w:type="dxa"/>
            <w:gridSpan w:val="9"/>
          </w:tcPr>
          <w:p w14:paraId="3B0827CA" w14:textId="77777777" w:rsidR="00340261" w:rsidRPr="00ED48E1" w:rsidRDefault="00340261" w:rsidP="00D52D00">
            <w:pPr>
              <w:rPr>
                <w:rFonts w:ascii="Calibri" w:hAnsi="Calibri" w:cs="Calibri"/>
              </w:rPr>
            </w:pPr>
          </w:p>
        </w:tc>
      </w:tr>
      <w:tr w:rsidR="00340261" w14:paraId="26AE4D72" w14:textId="77777777" w:rsidTr="00D52D00">
        <w:trPr>
          <w:cantSplit/>
          <w:trHeight w:val="400"/>
        </w:trPr>
        <w:tc>
          <w:tcPr>
            <w:tcW w:w="1368" w:type="dxa"/>
            <w:gridSpan w:val="2"/>
            <w:vMerge/>
          </w:tcPr>
          <w:p w14:paraId="571283CF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06" w:type="dxa"/>
            <w:gridSpan w:val="5"/>
          </w:tcPr>
          <w:p w14:paraId="7C578937" w14:textId="77777777" w:rsidR="00340261" w:rsidRPr="00ED48E1" w:rsidRDefault="00340261" w:rsidP="00D52D00">
            <w:pPr>
              <w:rPr>
                <w:rFonts w:ascii="Calibri" w:hAnsi="Calibri" w:cs="Calibri"/>
              </w:rPr>
            </w:pPr>
          </w:p>
        </w:tc>
        <w:tc>
          <w:tcPr>
            <w:tcW w:w="2035" w:type="dxa"/>
            <w:gridSpan w:val="3"/>
            <w:vAlign w:val="bottom"/>
          </w:tcPr>
          <w:p w14:paraId="45380E32" w14:textId="77777777" w:rsidR="00340261" w:rsidRPr="00ED48E1" w:rsidRDefault="00340261" w:rsidP="00D52D00">
            <w:pPr>
              <w:rPr>
                <w:rFonts w:ascii="Calibri" w:hAnsi="Calibri" w:cs="Calibri"/>
              </w:rPr>
            </w:pPr>
            <w:r w:rsidRPr="00ED48E1">
              <w:rPr>
                <w:rFonts w:ascii="Calibri" w:hAnsi="Calibri" w:cs="Calibri"/>
                <w:b/>
                <w:bCs/>
                <w:sz w:val="20"/>
              </w:rPr>
              <w:t>State</w:t>
            </w:r>
            <w:r w:rsidRPr="00ED48E1">
              <w:rPr>
                <w:rFonts w:ascii="Calibri" w:hAnsi="Calibri" w:cs="Calibri"/>
                <w:sz w:val="28"/>
              </w:rPr>
              <w:t>:</w:t>
            </w:r>
          </w:p>
        </w:tc>
        <w:tc>
          <w:tcPr>
            <w:tcW w:w="2887" w:type="dxa"/>
            <w:vAlign w:val="bottom"/>
          </w:tcPr>
          <w:p w14:paraId="128580E3" w14:textId="77777777" w:rsidR="00340261" w:rsidRPr="00ED48E1" w:rsidRDefault="00340261" w:rsidP="00D52D00">
            <w:pPr>
              <w:rPr>
                <w:rFonts w:ascii="Calibri" w:hAnsi="Calibri" w:cs="Calibri"/>
              </w:rPr>
            </w:pPr>
            <w:r w:rsidRPr="00ED48E1">
              <w:rPr>
                <w:rFonts w:ascii="Calibri" w:hAnsi="Calibri" w:cs="Calibri"/>
                <w:b/>
                <w:bCs/>
                <w:sz w:val="20"/>
              </w:rPr>
              <w:t>Postcode</w:t>
            </w:r>
            <w:r w:rsidRPr="00ED48E1">
              <w:rPr>
                <w:rFonts w:ascii="Calibri" w:hAnsi="Calibri" w:cs="Calibri"/>
                <w:sz w:val="28"/>
              </w:rPr>
              <w:t>:</w:t>
            </w:r>
          </w:p>
        </w:tc>
      </w:tr>
      <w:tr w:rsidR="00340261" w14:paraId="32BDEAF8" w14:textId="77777777" w:rsidTr="00D52D00">
        <w:tc>
          <w:tcPr>
            <w:tcW w:w="817" w:type="dxa"/>
            <w:vAlign w:val="bottom"/>
          </w:tcPr>
          <w:p w14:paraId="07DDE51C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D48E1">
              <w:rPr>
                <w:rFonts w:ascii="Calibri" w:hAnsi="Calibri" w:cs="Calibri"/>
                <w:b/>
                <w:bCs/>
                <w:sz w:val="20"/>
              </w:rPr>
              <w:t>Phone</w:t>
            </w:r>
          </w:p>
        </w:tc>
        <w:tc>
          <w:tcPr>
            <w:tcW w:w="1991" w:type="dxa"/>
            <w:gridSpan w:val="2"/>
            <w:vAlign w:val="bottom"/>
          </w:tcPr>
          <w:p w14:paraId="66AB1CB7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6" w:type="dxa"/>
            <w:vAlign w:val="bottom"/>
          </w:tcPr>
          <w:p w14:paraId="4D798580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D48E1">
              <w:rPr>
                <w:rFonts w:ascii="Calibri" w:hAnsi="Calibri" w:cs="Calibri"/>
                <w:b/>
                <w:bCs/>
                <w:sz w:val="20"/>
              </w:rPr>
              <w:t>Mobile</w:t>
            </w:r>
          </w:p>
        </w:tc>
        <w:tc>
          <w:tcPr>
            <w:tcW w:w="2001" w:type="dxa"/>
            <w:gridSpan w:val="2"/>
            <w:vAlign w:val="bottom"/>
          </w:tcPr>
          <w:p w14:paraId="4A03645A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7F2DBD43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D48E1">
              <w:rPr>
                <w:rFonts w:ascii="Calibri" w:hAnsi="Calibri" w:cs="Calibri"/>
                <w:b/>
                <w:bCs/>
                <w:sz w:val="20"/>
              </w:rPr>
              <w:t>Email</w:t>
            </w:r>
          </w:p>
        </w:tc>
        <w:tc>
          <w:tcPr>
            <w:tcW w:w="4354" w:type="dxa"/>
            <w:gridSpan w:val="3"/>
            <w:vAlign w:val="bottom"/>
          </w:tcPr>
          <w:p w14:paraId="18C2BB1D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191001C" w14:textId="77777777" w:rsidR="00340261" w:rsidRPr="00ED48E1" w:rsidRDefault="00340261" w:rsidP="00D52D00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2F0034ED" w14:textId="35FB477C" w:rsidR="00340261" w:rsidRDefault="00340261" w:rsidP="005C46A0">
      <w:bookmarkStart w:id="0" w:name="_GoBack"/>
      <w:bookmarkEnd w:id="0"/>
    </w:p>
    <w:p w14:paraId="2922BFCC" w14:textId="6DAE75D1" w:rsidR="00340261" w:rsidRDefault="00340261" w:rsidP="005C46A0"/>
    <w:tbl>
      <w:tblPr>
        <w:tblpPr w:leftFromText="180" w:rightFromText="180" w:vertAnchor="text" w:horzAnchor="margin" w:tblpXSpec="center" w:tblpY="148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235"/>
        <w:gridCol w:w="1474"/>
        <w:gridCol w:w="1209"/>
        <w:gridCol w:w="1067"/>
        <w:gridCol w:w="1367"/>
        <w:gridCol w:w="1068"/>
        <w:gridCol w:w="1021"/>
      </w:tblGrid>
      <w:tr w:rsidR="005C46A0" w:rsidRPr="00ED48E1" w14:paraId="39508C06" w14:textId="77777777" w:rsidTr="005C46A0">
        <w:tc>
          <w:tcPr>
            <w:tcW w:w="626" w:type="dxa"/>
          </w:tcPr>
          <w:p w14:paraId="5A5BA83F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261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3235" w:type="dxa"/>
          </w:tcPr>
          <w:p w14:paraId="09524C83" w14:textId="29B2EB79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261">
              <w:rPr>
                <w:rFonts w:asciiTheme="minorHAnsi" w:hAnsiTheme="minorHAnsi" w:cstheme="minorHAnsi"/>
                <w:b/>
                <w:bCs/>
              </w:rPr>
              <w:t>Name in Full</w:t>
            </w:r>
          </w:p>
        </w:tc>
        <w:tc>
          <w:tcPr>
            <w:tcW w:w="1474" w:type="dxa"/>
          </w:tcPr>
          <w:p w14:paraId="087C7DFE" w14:textId="07429631" w:rsidR="005C46A0" w:rsidRPr="00340261" w:rsidRDefault="005C46A0" w:rsidP="005C46A0">
            <w:pPr>
              <w:pStyle w:val="Heading2"/>
              <w:ind w:left="-48" w:firstLine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6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AT Reg. No.</w:t>
            </w:r>
          </w:p>
        </w:tc>
        <w:tc>
          <w:tcPr>
            <w:tcW w:w="1209" w:type="dxa"/>
          </w:tcPr>
          <w:p w14:paraId="2AFA2868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261">
              <w:rPr>
                <w:rFonts w:asciiTheme="minorHAnsi" w:hAnsiTheme="minorHAnsi" w:cstheme="minorHAnsi"/>
                <w:b/>
                <w:bCs/>
              </w:rPr>
              <w:t>Date of</w:t>
            </w:r>
          </w:p>
          <w:p w14:paraId="59ECDAEC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261">
              <w:rPr>
                <w:rFonts w:asciiTheme="minorHAnsi" w:hAnsiTheme="minorHAnsi" w:cstheme="minorHAnsi"/>
                <w:b/>
                <w:bCs/>
              </w:rPr>
              <w:t>Birth</w:t>
            </w:r>
          </w:p>
        </w:tc>
        <w:tc>
          <w:tcPr>
            <w:tcW w:w="1067" w:type="dxa"/>
          </w:tcPr>
          <w:p w14:paraId="6E9771F6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261">
              <w:rPr>
                <w:rFonts w:asciiTheme="minorHAnsi" w:hAnsiTheme="minorHAnsi" w:cstheme="minorHAnsi"/>
                <w:b/>
                <w:bCs/>
              </w:rPr>
              <w:t>Dan Applied</w:t>
            </w:r>
          </w:p>
        </w:tc>
        <w:tc>
          <w:tcPr>
            <w:tcW w:w="1367" w:type="dxa"/>
          </w:tcPr>
          <w:p w14:paraId="42FBEF97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261">
              <w:rPr>
                <w:rFonts w:asciiTheme="minorHAnsi" w:hAnsiTheme="minorHAnsi" w:cstheme="minorHAnsi"/>
                <w:b/>
                <w:bCs/>
              </w:rPr>
              <w:t>Kukkiwon Number</w:t>
            </w:r>
          </w:p>
        </w:tc>
        <w:tc>
          <w:tcPr>
            <w:tcW w:w="1068" w:type="dxa"/>
          </w:tcPr>
          <w:p w14:paraId="56234C32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261">
              <w:rPr>
                <w:rFonts w:asciiTheme="minorHAnsi" w:hAnsiTheme="minorHAnsi" w:cstheme="minorHAnsi"/>
                <w:b/>
                <w:bCs/>
              </w:rPr>
              <w:t>Date</w:t>
            </w:r>
          </w:p>
          <w:p w14:paraId="232EF9ED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261">
              <w:rPr>
                <w:rFonts w:asciiTheme="minorHAnsi" w:hAnsiTheme="minorHAnsi" w:cstheme="minorHAnsi"/>
                <w:b/>
                <w:bCs/>
              </w:rPr>
              <w:t xml:space="preserve"> Issued</w:t>
            </w:r>
          </w:p>
        </w:tc>
        <w:tc>
          <w:tcPr>
            <w:tcW w:w="1021" w:type="dxa"/>
          </w:tcPr>
          <w:p w14:paraId="5C36B1D1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261">
              <w:rPr>
                <w:rFonts w:asciiTheme="minorHAnsi" w:hAnsiTheme="minorHAnsi" w:cstheme="minorHAnsi"/>
                <w:b/>
                <w:bCs/>
              </w:rPr>
              <w:t>Fee</w:t>
            </w:r>
          </w:p>
        </w:tc>
      </w:tr>
      <w:tr w:rsidR="005C46A0" w:rsidRPr="00ED48E1" w14:paraId="5931F28F" w14:textId="77777777" w:rsidTr="005C46A0">
        <w:tc>
          <w:tcPr>
            <w:tcW w:w="626" w:type="dxa"/>
          </w:tcPr>
          <w:p w14:paraId="621887A3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35" w:type="dxa"/>
          </w:tcPr>
          <w:p w14:paraId="621860AA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5C413B8A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4D95F88B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0D6CDD6B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2476FB15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038B2ABA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0CF2C9B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1B6250FD" w14:textId="77777777" w:rsidTr="005C46A0">
        <w:tc>
          <w:tcPr>
            <w:tcW w:w="626" w:type="dxa"/>
          </w:tcPr>
          <w:p w14:paraId="6C3339CE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35" w:type="dxa"/>
          </w:tcPr>
          <w:p w14:paraId="043D763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44ED08DA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54796A1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50E8A8F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08A7AC35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23862CD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6D7422A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31656E81" w14:textId="77777777" w:rsidTr="005C46A0">
        <w:tc>
          <w:tcPr>
            <w:tcW w:w="626" w:type="dxa"/>
          </w:tcPr>
          <w:p w14:paraId="25C9B82D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35" w:type="dxa"/>
          </w:tcPr>
          <w:p w14:paraId="46AB6E04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39A856DC" w14:textId="51AC48A1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0A1913B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7F16D6A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2A35D030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6D807D4E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7553F831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5C46A0" w:rsidRPr="00ED48E1" w14:paraId="248E8C2E" w14:textId="77777777" w:rsidTr="005C46A0">
        <w:tc>
          <w:tcPr>
            <w:tcW w:w="626" w:type="dxa"/>
          </w:tcPr>
          <w:p w14:paraId="1B4D2AB3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35" w:type="dxa"/>
          </w:tcPr>
          <w:p w14:paraId="7A6BD4B7" w14:textId="289D7C8E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15CC5975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5B90A36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56D9DF0A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7F4E720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7F7A3A61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0F1E9D8B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1D4ED7E9" w14:textId="77777777" w:rsidTr="005C46A0">
        <w:tc>
          <w:tcPr>
            <w:tcW w:w="626" w:type="dxa"/>
          </w:tcPr>
          <w:p w14:paraId="0BA47A69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35" w:type="dxa"/>
          </w:tcPr>
          <w:p w14:paraId="3FF8BC60" w14:textId="0E8E4948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445F8B7D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2077015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107C4D84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0BB676AE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71F3ADC0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2C5D95F6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5C46A0" w:rsidRPr="00ED48E1" w14:paraId="78A9ECCE" w14:textId="77777777" w:rsidTr="005C46A0">
        <w:tc>
          <w:tcPr>
            <w:tcW w:w="626" w:type="dxa"/>
          </w:tcPr>
          <w:p w14:paraId="74BDBB71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35" w:type="dxa"/>
          </w:tcPr>
          <w:p w14:paraId="2DCCC7ED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241E9BE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454FA75D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1BD4685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EB38502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0802686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5F6D2178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5C46A0" w:rsidRPr="00ED48E1" w14:paraId="675989AD" w14:textId="77777777" w:rsidTr="005C46A0">
        <w:tc>
          <w:tcPr>
            <w:tcW w:w="626" w:type="dxa"/>
          </w:tcPr>
          <w:p w14:paraId="29EE907A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35" w:type="dxa"/>
          </w:tcPr>
          <w:p w14:paraId="402952B1" w14:textId="658E4675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0C5616E3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5DB8B9F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12C3E93E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00D7AA32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6CA8FC41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29E23D61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5C46A0" w:rsidRPr="00ED48E1" w14:paraId="34079F2A" w14:textId="77777777" w:rsidTr="005C46A0">
        <w:tc>
          <w:tcPr>
            <w:tcW w:w="626" w:type="dxa"/>
          </w:tcPr>
          <w:p w14:paraId="7103B113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35" w:type="dxa"/>
          </w:tcPr>
          <w:p w14:paraId="35AD1014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4B4E9194" w14:textId="1AC06FBE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2033AB1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7937606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5C7A4175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592E1106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5750061E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0CA60338" w14:textId="77777777" w:rsidTr="005C46A0">
        <w:tc>
          <w:tcPr>
            <w:tcW w:w="626" w:type="dxa"/>
          </w:tcPr>
          <w:p w14:paraId="2371E82D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35" w:type="dxa"/>
          </w:tcPr>
          <w:p w14:paraId="63E4B89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588BA764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00A19C4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52F5B17A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6A6730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2A98CE4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432F6798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5C46A0" w:rsidRPr="00ED48E1" w14:paraId="5890B745" w14:textId="77777777" w:rsidTr="005C46A0">
        <w:tc>
          <w:tcPr>
            <w:tcW w:w="626" w:type="dxa"/>
          </w:tcPr>
          <w:p w14:paraId="57D63C61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35" w:type="dxa"/>
          </w:tcPr>
          <w:p w14:paraId="50D7488D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6E0737F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25FAEA68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25FF4C02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4E13B35B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64D4809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475665EB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5C46A0" w:rsidRPr="00ED48E1" w14:paraId="73949BA1" w14:textId="77777777" w:rsidTr="005C46A0">
        <w:tc>
          <w:tcPr>
            <w:tcW w:w="626" w:type="dxa"/>
          </w:tcPr>
          <w:p w14:paraId="42D3B62C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35" w:type="dxa"/>
          </w:tcPr>
          <w:p w14:paraId="4F00833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61B7790D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56ABC2E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166140A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2BFA48F8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3BCE2710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6EBD69E6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0BC6C133" w14:textId="77777777" w:rsidTr="005C46A0">
        <w:tc>
          <w:tcPr>
            <w:tcW w:w="626" w:type="dxa"/>
          </w:tcPr>
          <w:p w14:paraId="27237217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35" w:type="dxa"/>
          </w:tcPr>
          <w:p w14:paraId="15DCA6E9" w14:textId="4A4B9816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4CFC0838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7BD4226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1439F13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0DE78C3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06FC0862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0DDA539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5D99B763" w14:textId="77777777" w:rsidTr="005C46A0">
        <w:tc>
          <w:tcPr>
            <w:tcW w:w="626" w:type="dxa"/>
          </w:tcPr>
          <w:p w14:paraId="62EE6B1C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35" w:type="dxa"/>
          </w:tcPr>
          <w:p w14:paraId="6F900A1B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03E08E18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58B7F1EE" w14:textId="0EAA40DD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23C90EAE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7344ED2B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364B812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09A6C32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567FB4CD" w14:textId="77777777" w:rsidTr="005C46A0">
        <w:tc>
          <w:tcPr>
            <w:tcW w:w="626" w:type="dxa"/>
          </w:tcPr>
          <w:p w14:paraId="6D1D3358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235" w:type="dxa"/>
          </w:tcPr>
          <w:p w14:paraId="1447A3C5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1B62662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28F5B8BE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75BD0AF1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7059A90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3AB727F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1F85439E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5C46A0" w:rsidRPr="00ED48E1" w14:paraId="6D59AAC2" w14:textId="77777777" w:rsidTr="005C46A0">
        <w:tc>
          <w:tcPr>
            <w:tcW w:w="626" w:type="dxa"/>
          </w:tcPr>
          <w:p w14:paraId="7C480359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35" w:type="dxa"/>
          </w:tcPr>
          <w:p w14:paraId="71B5563B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54B9FAA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7DD20E84" w14:textId="5B450E66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7E83D815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2305A0D5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29F7C0F4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20B2259D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5C46A0" w:rsidRPr="00ED48E1" w14:paraId="044E48C8" w14:textId="77777777" w:rsidTr="005C46A0">
        <w:tc>
          <w:tcPr>
            <w:tcW w:w="626" w:type="dxa"/>
          </w:tcPr>
          <w:p w14:paraId="23F8D38F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35" w:type="dxa"/>
          </w:tcPr>
          <w:p w14:paraId="1BD8CAD3" w14:textId="24DA7603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66E9CB21" w14:textId="70BFFB73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32229FF5" w14:textId="4C4406A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755F543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652EB67E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4C1BEAF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66130FB4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5C46A0" w:rsidRPr="00ED48E1" w14:paraId="5903CFA6" w14:textId="77777777" w:rsidTr="005C46A0">
        <w:tc>
          <w:tcPr>
            <w:tcW w:w="626" w:type="dxa"/>
          </w:tcPr>
          <w:p w14:paraId="4A4AD2B5" w14:textId="7777777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235" w:type="dxa"/>
          </w:tcPr>
          <w:p w14:paraId="3382507B" w14:textId="13BB526D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295659A6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70B9FC6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2A153072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09F05943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649D1CA1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7A603CA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725D7F00" w14:textId="77777777" w:rsidTr="005C46A0">
        <w:tc>
          <w:tcPr>
            <w:tcW w:w="626" w:type="dxa"/>
          </w:tcPr>
          <w:p w14:paraId="31620FCC" w14:textId="07D43CE5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235" w:type="dxa"/>
          </w:tcPr>
          <w:p w14:paraId="1A04DF7A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47FE010B" w14:textId="42D9C882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767AE5E6" w14:textId="52DA1890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63D29FC4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2247FBB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3E918430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6F88E8F2" w14:textId="2802212B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7B0CDA83" w14:textId="77777777" w:rsidTr="005C46A0">
        <w:tc>
          <w:tcPr>
            <w:tcW w:w="626" w:type="dxa"/>
          </w:tcPr>
          <w:p w14:paraId="0EAD9844" w14:textId="11EFA8B5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235" w:type="dxa"/>
          </w:tcPr>
          <w:p w14:paraId="34B716A3" w14:textId="240A2F59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6EEC2BF3" w14:textId="5E235036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755F0714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599F8991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586D70E4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7990C646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42135767" w14:textId="74BF3B6B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143DBC15" w14:textId="77777777" w:rsidTr="005C46A0">
        <w:tc>
          <w:tcPr>
            <w:tcW w:w="626" w:type="dxa"/>
          </w:tcPr>
          <w:p w14:paraId="11D0A1AE" w14:textId="3EECAE47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235" w:type="dxa"/>
          </w:tcPr>
          <w:p w14:paraId="0BD75214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5E746FC7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33F10D12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418F34F8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2DEFE83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67AD0CFA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74D7C216" w14:textId="67577F0A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5C46A0" w:rsidRPr="00ED48E1" w14:paraId="62B7A8FE" w14:textId="77777777" w:rsidTr="005C46A0">
        <w:tc>
          <w:tcPr>
            <w:tcW w:w="626" w:type="dxa"/>
          </w:tcPr>
          <w:p w14:paraId="2F4AA032" w14:textId="709C4EE8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2</w:t>
            </w:r>
            <w:r w:rsidR="00D9020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35" w:type="dxa"/>
          </w:tcPr>
          <w:p w14:paraId="5CF06725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0DB1CD23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79177142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1360DE00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06316492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2FEBDBDA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065E177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5C46A0" w:rsidRPr="00ED48E1" w14:paraId="5C7CB89B" w14:textId="77777777" w:rsidTr="005C46A0">
        <w:tc>
          <w:tcPr>
            <w:tcW w:w="626" w:type="dxa"/>
          </w:tcPr>
          <w:p w14:paraId="3ADAF3E9" w14:textId="113D82B3" w:rsidR="005C46A0" w:rsidRPr="00340261" w:rsidRDefault="005C46A0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2</w:t>
            </w:r>
            <w:r w:rsidR="00D9020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35" w:type="dxa"/>
          </w:tcPr>
          <w:p w14:paraId="7CCC111A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3BB8FC05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42A9231C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6DB4B419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486E157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423B9110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0238EA2F" w14:textId="77777777" w:rsidR="005C46A0" w:rsidRPr="00340261" w:rsidRDefault="005C46A0" w:rsidP="005C46A0">
            <w:pPr>
              <w:ind w:left="-48" w:firstLine="48"/>
              <w:rPr>
                <w:rFonts w:asciiTheme="minorHAnsi" w:hAnsiTheme="minorHAnsi" w:cstheme="minorHAnsi"/>
              </w:rPr>
            </w:pPr>
            <w:r w:rsidRPr="00340261">
              <w:rPr>
                <w:rFonts w:asciiTheme="minorHAnsi" w:hAnsiTheme="minorHAnsi" w:cstheme="minorHAnsi"/>
              </w:rPr>
              <w:t>$</w:t>
            </w:r>
          </w:p>
        </w:tc>
      </w:tr>
      <w:tr w:rsidR="00D90209" w:rsidRPr="00ED48E1" w14:paraId="71C10DBD" w14:textId="77777777" w:rsidTr="005C46A0">
        <w:tc>
          <w:tcPr>
            <w:tcW w:w="626" w:type="dxa"/>
          </w:tcPr>
          <w:p w14:paraId="5E5E961E" w14:textId="1EAE4BCE" w:rsidR="00D90209" w:rsidRPr="00340261" w:rsidRDefault="00D90209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235" w:type="dxa"/>
          </w:tcPr>
          <w:p w14:paraId="6DB1D6CF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5A8AC234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18491A3D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4780455D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1EF1EB43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41DB2116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0E91283B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</w:tr>
      <w:tr w:rsidR="00D90209" w:rsidRPr="00ED48E1" w14:paraId="5B4BD35F" w14:textId="77777777" w:rsidTr="005C46A0">
        <w:tc>
          <w:tcPr>
            <w:tcW w:w="626" w:type="dxa"/>
          </w:tcPr>
          <w:p w14:paraId="5212913A" w14:textId="2E7F9151" w:rsidR="00D90209" w:rsidRPr="00340261" w:rsidRDefault="00D90209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235" w:type="dxa"/>
          </w:tcPr>
          <w:p w14:paraId="2D5A4DF1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7C6CD14B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75A613AB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7F4D76D6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59D4E959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5808F40A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6A87155F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</w:tr>
      <w:tr w:rsidR="00D90209" w:rsidRPr="00ED48E1" w14:paraId="4DD3A019" w14:textId="77777777" w:rsidTr="005C46A0">
        <w:tc>
          <w:tcPr>
            <w:tcW w:w="626" w:type="dxa"/>
          </w:tcPr>
          <w:p w14:paraId="0F0FDCCC" w14:textId="068494AD" w:rsidR="00D90209" w:rsidRPr="00340261" w:rsidRDefault="00D90209" w:rsidP="005C46A0">
            <w:pPr>
              <w:ind w:left="-48" w:firstLine="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235" w:type="dxa"/>
          </w:tcPr>
          <w:p w14:paraId="6E963807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13F04E0C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</w:tcPr>
          <w:p w14:paraId="04EECC40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14:paraId="581E54F7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1EAE7DE5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14:paraId="27207ED4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Mar>
              <w:left w:w="28" w:type="dxa"/>
            </w:tcMar>
            <w:vAlign w:val="bottom"/>
          </w:tcPr>
          <w:p w14:paraId="24AE4D2E" w14:textId="77777777" w:rsidR="00D90209" w:rsidRPr="00340261" w:rsidRDefault="00D90209" w:rsidP="005C46A0">
            <w:pPr>
              <w:ind w:left="-48" w:firstLine="48"/>
              <w:rPr>
                <w:rFonts w:asciiTheme="minorHAnsi" w:hAnsiTheme="minorHAnsi" w:cstheme="minorHAnsi"/>
              </w:rPr>
            </w:pPr>
          </w:p>
        </w:tc>
      </w:tr>
    </w:tbl>
    <w:p w14:paraId="21BA0C44" w14:textId="697C9F32" w:rsidR="005C46A0" w:rsidRPr="00E83769" w:rsidRDefault="00D90209" w:rsidP="005C46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BC1C73" wp14:editId="718F3192">
                <wp:simplePos x="0" y="0"/>
                <wp:positionH relativeFrom="column">
                  <wp:posOffset>5325110</wp:posOffset>
                </wp:positionH>
                <wp:positionV relativeFrom="paragraph">
                  <wp:posOffset>5215255</wp:posOffset>
                </wp:positionV>
                <wp:extent cx="1495425" cy="140462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08F61" w14:textId="1048866F" w:rsidR="003A4BA2" w:rsidRDefault="003A4BA2" w:rsidP="003A4BA2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  <w:t>Postal Applications</w:t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  <w:t xml:space="preserve"> to:</w:t>
                            </w:r>
                          </w:p>
                          <w:p w14:paraId="125959FA" w14:textId="77777777" w:rsidR="003A4BA2" w:rsidRDefault="003A4BA2" w:rsidP="003A4BA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Australian Taekwondo</w:t>
                            </w:r>
                          </w:p>
                          <w:p w14:paraId="08DD8837" w14:textId="77777777" w:rsidR="003A4BA2" w:rsidRDefault="003A4BA2" w:rsidP="003A4BA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P.O. Box 260</w:t>
                            </w:r>
                          </w:p>
                          <w:p w14:paraId="35BF68E4" w14:textId="77777777" w:rsidR="003A4BA2" w:rsidRPr="00EF0BDA" w:rsidRDefault="003A4BA2" w:rsidP="003A4BA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Moonah, Tas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EF0BD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7009</w:t>
                            </w:r>
                          </w:p>
                          <w:p w14:paraId="33794C16" w14:textId="0056780F" w:rsidR="003A4BA2" w:rsidRDefault="003A4B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BC1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3pt;margin-top:410.65pt;width:117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P9IAIAAEUEAAAOAAAAZHJzL2Uyb0RvYy54bWysU8GO0zAQvSPxD5bvNGmVLtuo6WrpUoS0&#10;LEi7fMDUcRoLx2Nst0n5esZOt1QL4oDIwbIz4+c3780sb4ZOs4N0XqGp+HSScyaNwFqZXcW/Pm3e&#10;XHPmA5gaNBpZ8aP0/Gb1+tWyt6WcYYu6lo4RiPFlbyvehmDLLPOilR34CVppKNig6yDQ0e2y2kFP&#10;6J3OZnl+lfXoautQSO/p790Y5KuE3zRShM9N42VguuLELaTVpXUb12y1hHLnwLZKnGjAP7DoQBl6&#10;9Ax1BwHY3qnfoDolHHpswkRgl2HTKCFTDVTNNH9RzWMLVqZaSBxvzzL5/wcrHg5fHFN1xeecGejI&#10;oic5BPYOBzaL6vTWl5T0aCktDPSbXE6VenuP4ptnBtctmJ28dQ77VkJN7KbxZnZxdcTxEWTbf8Ka&#10;noF9wAQ0NK6L0pEYjNDJpePZmUhFxCeLxbyYEUVBsWmRF1ez5F0G5fN163z4ILFjcVNxR9YneDjc&#10;+xDpQPmcEl/zqFW9UVqng9tt19qxA1CbbNKXKniRpg3rK76YE5G/Q+Tp+xNEpwL1u1Zdxa/PSVBG&#10;3d6bOnVjAKXHPVHW5iRk1G5UMQzb4WTMFusjSepw7GuaQ9q06H5w1lNPV9x/34OTnOmPhmxZTIsi&#10;DkE6FPO3pCFzl5HtZQSMIKiKB87G7TqkwUml21uyb6OSsNHnkcmJK/Vq0vs0V3EYLs8p69f0r34C&#10;AAD//wMAUEsDBBQABgAIAAAAIQDIkK1s4AAAAA0BAAAPAAAAZHJzL2Rvd25yZXYueG1sTI/LTsMw&#10;EEX3SPyDNUhsKuo8mhCFOBVU6opVQ9m78ZBExONgu2369zgr2N3RHN05U21nPbILWjcYEhCvI2BI&#10;rVEDdQKOH/unApjzkpQcDaGAGzrY1vd3lSyVudIBL43vWCghV0oBvfdTyblre9TSrc2EFHZfxmrp&#10;w2g7rqy8hnI98iSKcq7lQOFCLyfc9dh+N2ctIP9p0tX7p1rR4bZ/s63O1O6YCfH4ML++APM4+z8Y&#10;Fv2gDnVwOpkzKcdGAUVa5AENIYlTYAsRPW9iYKclbZIMeF3x/1/UvwAAAP//AwBQSwECLQAUAAYA&#10;CAAAACEAtoM4kv4AAADhAQAAEwAAAAAAAAAAAAAAAAAAAAAAW0NvbnRlbnRfVHlwZXNdLnhtbFBL&#10;AQItABQABgAIAAAAIQA4/SH/1gAAAJQBAAALAAAAAAAAAAAAAAAAAC8BAABfcmVscy8ucmVsc1BL&#10;AQItABQABgAIAAAAIQBJYOP9IAIAAEUEAAAOAAAAAAAAAAAAAAAAAC4CAABkcnMvZTJvRG9jLnht&#10;bFBLAQItABQABgAIAAAAIQDIkK1s4AAAAA0BAAAPAAAAAAAAAAAAAAAAAHoEAABkcnMvZG93bnJl&#10;di54bWxQSwUGAAAAAAQABADzAAAAhwUAAAAA&#10;">
                <v:textbox style="mso-fit-shape-to-text:t">
                  <w:txbxContent>
                    <w:p w14:paraId="2C108F61" w14:textId="1048866F" w:rsidR="003A4BA2" w:rsidRDefault="003A4BA2" w:rsidP="003A4BA2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u w:val="single"/>
                          <w:lang w:eastAsia="en-AU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u w:val="single"/>
                          <w:lang w:eastAsia="en-AU"/>
                        </w:rPr>
                        <w:t>Postal Applications</w:t>
                      </w:r>
                      <w:r w:rsidRPr="00EF0BDA"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u w:val="single"/>
                          <w:lang w:eastAsia="en-AU"/>
                        </w:rPr>
                        <w:t xml:space="preserve"> to:</w:t>
                      </w:r>
                    </w:p>
                    <w:p w14:paraId="125959FA" w14:textId="77777777" w:rsidR="003A4BA2" w:rsidRDefault="003A4BA2" w:rsidP="003A4BA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F0BDA">
                        <w:rPr>
                          <w:rFonts w:ascii="Calibri" w:hAnsi="Calibri" w:cs="Calibri"/>
                          <w:sz w:val="20"/>
                          <w:szCs w:val="20"/>
                        </w:rPr>
                        <w:t>Australian Taekwondo</w:t>
                      </w:r>
                    </w:p>
                    <w:p w14:paraId="08DD8837" w14:textId="77777777" w:rsidR="003A4BA2" w:rsidRDefault="003A4BA2" w:rsidP="003A4BA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F0BDA">
                        <w:rPr>
                          <w:rFonts w:ascii="Calibri" w:hAnsi="Calibri" w:cs="Calibri"/>
                          <w:sz w:val="20"/>
                          <w:szCs w:val="20"/>
                        </w:rPr>
                        <w:t>P.O. Box 260</w:t>
                      </w:r>
                    </w:p>
                    <w:p w14:paraId="35BF68E4" w14:textId="77777777" w:rsidR="003A4BA2" w:rsidRPr="00EF0BDA" w:rsidRDefault="003A4BA2" w:rsidP="003A4BA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F0BDA">
                        <w:rPr>
                          <w:rFonts w:ascii="Calibri" w:hAnsi="Calibri" w:cs="Calibri"/>
                          <w:sz w:val="20"/>
                          <w:szCs w:val="20"/>
                        </w:rPr>
                        <w:t>Moonah, Tas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 w:rsidRPr="00EF0BD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7009</w:t>
                      </w:r>
                    </w:p>
                    <w:p w14:paraId="33794C16" w14:textId="0056780F" w:rsidR="003A4BA2" w:rsidRDefault="003A4B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76D41D" wp14:editId="4FAA262E">
                <wp:simplePos x="0" y="0"/>
                <wp:positionH relativeFrom="column">
                  <wp:posOffset>205740</wp:posOffset>
                </wp:positionH>
                <wp:positionV relativeFrom="paragraph">
                  <wp:posOffset>5025390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BBF83" w14:textId="799DD8A5" w:rsidR="003A4BA2" w:rsidRPr="00EF0BDA" w:rsidRDefault="003A4BA2" w:rsidP="003A4BA2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  <w:t>EFT Payments to:</w:t>
                            </w:r>
                          </w:p>
                          <w:p w14:paraId="6FBEC82C" w14:textId="77777777" w:rsidR="003A4BA2" w:rsidRPr="00EF0BDA" w:rsidRDefault="003A4BA2" w:rsidP="003A4BA2">
                            <w:pP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Account Name:</w:t>
                            </w:r>
                            <w:r w:rsidRPr="00EF0BDA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Pr="00EF0BDA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  <w:t>Australian Taekwondo Ltd</w:t>
                            </w:r>
                          </w:p>
                          <w:p w14:paraId="05123A0C" w14:textId="77777777" w:rsidR="003A4BA2" w:rsidRPr="00EF0BDA" w:rsidRDefault="003A4BA2" w:rsidP="003A4BA2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Bank: </w:t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Commonwealth Bank</w:t>
                            </w:r>
                          </w:p>
                          <w:p w14:paraId="27498DCA" w14:textId="77777777" w:rsidR="003A4BA2" w:rsidRPr="00EF0BDA" w:rsidRDefault="003A4BA2" w:rsidP="003A4BA2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BSB: </w:t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063 147</w:t>
                            </w:r>
                          </w:p>
                          <w:p w14:paraId="4BD15766" w14:textId="77777777" w:rsidR="003A4BA2" w:rsidRPr="00EF0BDA" w:rsidRDefault="003A4BA2" w:rsidP="003A4BA2">
                            <w:pPr>
                              <w:rPr>
                                <w:rFonts w:ascii="Calibri" w:hAnsi="Calibri" w:cs="Calibri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A/c No: </w:t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10426892</w:t>
                            </w:r>
                          </w:p>
                          <w:p w14:paraId="4A64E53D" w14:textId="3B1CCBE9" w:rsidR="003A4BA2" w:rsidRDefault="003A4BA2">
                            <w:r w:rsidRPr="00EF0BDA">
                              <w:rPr>
                                <w:rFonts w:ascii="Calibri" w:hAnsi="Calibri" w:cs="Calibri"/>
                              </w:rPr>
                              <w:t xml:space="preserve">Cheques payable to:  </w:t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Australian Taekwondo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76D41D" id="_x0000_s1027" type="#_x0000_t202" style="position:absolute;margin-left:16.2pt;margin-top:395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GMPjxfeAAAACwEAAA8AAABkcnMvZG93bnJldi54&#10;bWxMj01Pg0AQhu8m/ofNmHizuyBBiyxNQ/TapK2J1ym7BXQ/kF0o/nvHk73NZJ6887zlZrGGzXoM&#10;vXcSkpUApl3jVe9aCe/Ht4dnYCGiU2i80xJ+dIBNdXtTYqH8xe31fIgtoxAXCpTQxTgUnIem0xbD&#10;yg/a0e3sR4uR1rHlasQLhVvDUyFybrF39KHDQdedbr4Ok5UwHevtvK/Tz495p7Jd/ooWzbeU93fL&#10;9gVY1Ev8h+FPn9ShIqeTn5wKzEh4TDMiJTytExoIyESWAjsRKZI0B16V/LpD9Qs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BjD48X3gAAAAsBAAAPAAAAAAAAAAAAAAAAAIIEAABkcnMv&#10;ZG93bnJldi54bWxQSwUGAAAAAAQABADzAAAAjQUAAAAA&#10;">
                <v:textbox style="mso-fit-shape-to-text:t">
                  <w:txbxContent>
                    <w:p w14:paraId="3A0BBF83" w14:textId="799DD8A5" w:rsidR="003A4BA2" w:rsidRPr="00EF0BDA" w:rsidRDefault="003A4BA2" w:rsidP="003A4BA2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u w:val="single"/>
                          <w:lang w:eastAsia="en-AU"/>
                        </w:rPr>
                      </w:pPr>
                      <w:r w:rsidRPr="00EF0BDA"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u w:val="single"/>
                          <w:lang w:eastAsia="en-AU"/>
                        </w:rPr>
                        <w:t>EFT Payments to:</w:t>
                      </w:r>
                    </w:p>
                    <w:p w14:paraId="6FBEC82C" w14:textId="77777777" w:rsidR="003A4BA2" w:rsidRPr="00EF0BDA" w:rsidRDefault="003A4BA2" w:rsidP="003A4BA2">
                      <w:pPr>
                        <w:rPr>
                          <w:rFonts w:ascii="Calibri" w:hAnsi="Calibri" w:cs="Calibri"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EF0BDA"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>Account Name:</w:t>
                      </w:r>
                      <w:r w:rsidRPr="00EF0BDA">
                        <w:rPr>
                          <w:rFonts w:ascii="Calibri" w:hAnsi="Calibri" w:cs="Calibri"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Pr="00EF0BDA">
                        <w:rPr>
                          <w:rFonts w:ascii="Calibri" w:hAnsi="Calibri" w:cs="Calibri"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  <w:t>Australian Taekwondo Ltd</w:t>
                      </w:r>
                    </w:p>
                    <w:p w14:paraId="05123A0C" w14:textId="77777777" w:rsidR="003A4BA2" w:rsidRPr="00EF0BDA" w:rsidRDefault="003A4BA2" w:rsidP="003A4BA2">
                      <w:pPr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 xml:space="preserve">Bank: </w:t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Cs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>Commonwealth Bank</w:t>
                      </w:r>
                    </w:p>
                    <w:p w14:paraId="27498DCA" w14:textId="77777777" w:rsidR="003A4BA2" w:rsidRPr="00EF0BDA" w:rsidRDefault="003A4BA2" w:rsidP="003A4BA2">
                      <w:pPr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 xml:space="preserve">BSB: </w:t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Cs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>063 147</w:t>
                      </w:r>
                    </w:p>
                    <w:p w14:paraId="4BD15766" w14:textId="77777777" w:rsidR="003A4BA2" w:rsidRPr="00EF0BDA" w:rsidRDefault="003A4BA2" w:rsidP="003A4BA2">
                      <w:pPr>
                        <w:rPr>
                          <w:rFonts w:ascii="Calibri" w:hAnsi="Calibri" w:cs="Calibri"/>
                          <w:bCs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 xml:space="preserve">A/c No: </w:t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Cs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>10426892</w:t>
                      </w:r>
                    </w:p>
                    <w:p w14:paraId="4A64E53D" w14:textId="3B1CCBE9" w:rsidR="003A4BA2" w:rsidRDefault="003A4BA2">
                      <w:r w:rsidRPr="00EF0BDA">
                        <w:rPr>
                          <w:rFonts w:ascii="Calibri" w:hAnsi="Calibri" w:cs="Calibri"/>
                        </w:rPr>
                        <w:t xml:space="preserve">Cheques payable to:  </w:t>
                      </w:r>
                      <w:r w:rsidRPr="00EF0BDA">
                        <w:rPr>
                          <w:rFonts w:ascii="Calibri" w:hAnsi="Calibri" w:cs="Calibri"/>
                          <w:b/>
                          <w:bCs/>
                        </w:rPr>
                        <w:t>Australian Taekwondo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BA2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FA563F" wp14:editId="100C14BC">
                <wp:simplePos x="0" y="0"/>
                <wp:positionH relativeFrom="column">
                  <wp:posOffset>533400</wp:posOffset>
                </wp:positionH>
                <wp:positionV relativeFrom="paragraph">
                  <wp:posOffset>8724900</wp:posOffset>
                </wp:positionV>
                <wp:extent cx="3286125" cy="11430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15CF" w14:textId="77777777" w:rsidR="003A4BA2" w:rsidRPr="00EF0BDA" w:rsidRDefault="003A4BA2" w:rsidP="003A4BA2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  <w:t>EFT Payments to:</w:t>
                            </w:r>
                          </w:p>
                          <w:p w14:paraId="06205E19" w14:textId="77777777" w:rsidR="003A4BA2" w:rsidRPr="00EF0BDA" w:rsidRDefault="003A4BA2" w:rsidP="003A4BA2">
                            <w:pP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Account Name:</w:t>
                            </w:r>
                            <w:r w:rsidRPr="00EF0BDA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Pr="00EF0BDA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  <w:t>Australian Taekwondo Ltd</w:t>
                            </w:r>
                          </w:p>
                          <w:p w14:paraId="22C6ABE4" w14:textId="77777777" w:rsidR="003A4BA2" w:rsidRPr="00EF0BDA" w:rsidRDefault="003A4BA2" w:rsidP="003A4BA2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Bank: </w:t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Commonwealth Bank</w:t>
                            </w:r>
                          </w:p>
                          <w:p w14:paraId="3ABD1641" w14:textId="77777777" w:rsidR="003A4BA2" w:rsidRPr="00EF0BDA" w:rsidRDefault="003A4BA2" w:rsidP="003A4BA2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BSB: </w:t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063 147</w:t>
                            </w:r>
                          </w:p>
                          <w:p w14:paraId="030B9FF2" w14:textId="77777777" w:rsidR="003A4BA2" w:rsidRPr="00EF0BDA" w:rsidRDefault="003A4BA2" w:rsidP="003A4BA2">
                            <w:pPr>
                              <w:rPr>
                                <w:rFonts w:ascii="Calibri" w:hAnsi="Calibri" w:cs="Calibri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A/c No: </w:t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r w:rsidRPr="00EF0BDA">
                              <w:rPr>
                                <w:rFonts w:ascii="Calibri" w:hAnsi="Calibri" w:cs="Calibri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10426892</w:t>
                            </w:r>
                          </w:p>
                          <w:p w14:paraId="7003C2B4" w14:textId="77777777" w:rsidR="003A4BA2" w:rsidRPr="00EF0BDA" w:rsidRDefault="003A4BA2" w:rsidP="003A4BA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F0BDA">
                              <w:rPr>
                                <w:rFonts w:ascii="Calibri" w:hAnsi="Calibri" w:cs="Calibri"/>
                              </w:rPr>
                              <w:t xml:space="preserve">Cheques payable to:  </w:t>
                            </w:r>
                            <w:r w:rsidRPr="00EF0BD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Australian Taekwondo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FA563F" id="_x0000_s1028" type="#_x0000_t202" style="position:absolute;margin-left:42pt;margin-top:687pt;width:258.7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L8LQIAAFgEAAAOAAAAZHJzL2Uyb0RvYy54bWysVMtu2zAQvBfoPxC813rETh3BcpA6dVEg&#10;fQBJP4CiKIkoxWVJ2lL69V1SiuOmQA9FdSD4WA5nZ3a1uR57RY7COgm6pNkipURoDrXUbUm/Pezf&#10;rClxnumaKdCipI/C0evt61ebwRQihw5ULSxBEO2KwZS0894USeJ4J3rmFmCExsMGbM88Lm2b1JYN&#10;iN6rJE/Ty2QAWxsLXDiHu7fTId1G/KYR3H9pGic8USVFbj6ONo5VGJPthhWtZaaTfKbB/oFFz6TG&#10;R09Qt8wzcrDyD6hecgsOGr/g0CfQNJKLmANmk6UvsrnvmBExFxTHmZNM7v/B8s/Hr5bIuqQ5JZr1&#10;aNGDGD15ByPJgzqDcQUG3RsM8yNuo8sxU2fugH93RMOuY7oVN9bC0AlWI7ss3EzOrk44LoBUwyeo&#10;8Rl28BCBxsb2QToUgyA6uvR4ciZQ4bh5ka8vs3xFCcezLFtepGn0LmHF03Vjnf8goCdhUlKL1kd4&#10;drxzPtBhxVNIeM2BkvVeKhUXtq12ypIjwzLZxy9m8CJMaTKU9GqFRP4OgeyeCf72Ui891ruSfUnX&#10;pyBWBN3e6zpWo2dSTXOkrPQsZNBuUtGP1Tg7NvtTQf2IylqYyhvbEScd2J+UDFjaJXU/DswKStRH&#10;je5cZctl6IW4WK7e5riw5yfV+QnTHKFK6imZpjs/9c/BWNl2+NJUDxpu0NFGRq2D9ROrmT6Wb7Rg&#10;brXQH+frGPX8Q9j+AgAA//8DAFBLAwQUAAYACAAAACEAeAUtwN8AAAAMAQAADwAAAGRycy9kb3du&#10;cmV2LnhtbEyPQU/DMAyF70j8h8hIXBBLx2g3StMJIYHgBtsE16zx2orGKUnWlX+Pe4Kb/fnp+b1i&#10;PdpODOhD60jBfJaAQKqcaalWsNs+Xa9AhKjJ6M4RKvjBAOvy/KzQuXEnesdhE2vBJhRyraCJsc+l&#10;DFWDVoeZ65H4dnDe6sirr6Xx+sTmtpM3SZJJq1viD43u8bHB6mtztApWty/DZ3hdvH1U2aG7i1fL&#10;4fnbK3V5MT7cg4g4xj8xTPE5OpScae+OZILoJg+uEpkvltPEiiyZpyD2jNKUkSwL+b9E+QsAAP//&#10;AwBQSwECLQAUAAYACAAAACEAtoM4kv4AAADhAQAAEwAAAAAAAAAAAAAAAAAAAAAAW0NvbnRlbnRf&#10;VHlwZXNdLnhtbFBLAQItABQABgAIAAAAIQA4/SH/1gAAAJQBAAALAAAAAAAAAAAAAAAAAC8BAABf&#10;cmVscy8ucmVsc1BLAQItABQABgAIAAAAIQC76ML8LQIAAFgEAAAOAAAAAAAAAAAAAAAAAC4CAABk&#10;cnMvZTJvRG9jLnhtbFBLAQItABQABgAIAAAAIQB4BS3A3wAAAAwBAAAPAAAAAAAAAAAAAAAAAIcE&#10;AABkcnMvZG93bnJldi54bWxQSwUGAAAAAAQABADzAAAAkwUAAAAA&#10;">
                <v:textbox>
                  <w:txbxContent>
                    <w:p w14:paraId="0C1B15CF" w14:textId="77777777" w:rsidR="003A4BA2" w:rsidRPr="00EF0BDA" w:rsidRDefault="003A4BA2" w:rsidP="003A4BA2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u w:val="single"/>
                          <w:lang w:eastAsia="en-AU"/>
                        </w:rPr>
                      </w:pPr>
                      <w:r w:rsidRPr="00EF0BDA"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u w:val="single"/>
                          <w:lang w:eastAsia="en-AU"/>
                        </w:rPr>
                        <w:t>EFT Payments to:</w:t>
                      </w:r>
                    </w:p>
                    <w:p w14:paraId="06205E19" w14:textId="77777777" w:rsidR="003A4BA2" w:rsidRPr="00EF0BDA" w:rsidRDefault="003A4BA2" w:rsidP="003A4BA2">
                      <w:pPr>
                        <w:rPr>
                          <w:rFonts w:ascii="Calibri" w:hAnsi="Calibri" w:cs="Calibri"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EF0BDA"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>Account Name:</w:t>
                      </w:r>
                      <w:r w:rsidRPr="00EF0BDA">
                        <w:rPr>
                          <w:rFonts w:ascii="Calibri" w:hAnsi="Calibri" w:cs="Calibri"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Pr="00EF0BDA">
                        <w:rPr>
                          <w:rFonts w:ascii="Calibri" w:hAnsi="Calibri" w:cs="Calibri"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  <w:t>Australian Taekwondo Ltd</w:t>
                      </w:r>
                    </w:p>
                    <w:p w14:paraId="22C6ABE4" w14:textId="77777777" w:rsidR="003A4BA2" w:rsidRPr="00EF0BDA" w:rsidRDefault="003A4BA2" w:rsidP="003A4BA2">
                      <w:pPr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 xml:space="preserve">Bank: </w:t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Cs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>Commonwealth Bank</w:t>
                      </w:r>
                    </w:p>
                    <w:p w14:paraId="3ABD1641" w14:textId="77777777" w:rsidR="003A4BA2" w:rsidRPr="00EF0BDA" w:rsidRDefault="003A4BA2" w:rsidP="003A4BA2">
                      <w:pPr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 xml:space="preserve">BSB: </w:t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Cs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>063 147</w:t>
                      </w:r>
                    </w:p>
                    <w:p w14:paraId="030B9FF2" w14:textId="77777777" w:rsidR="003A4BA2" w:rsidRPr="00EF0BDA" w:rsidRDefault="003A4BA2" w:rsidP="003A4BA2">
                      <w:pPr>
                        <w:rPr>
                          <w:rFonts w:ascii="Calibri" w:hAnsi="Calibri" w:cs="Calibri"/>
                          <w:bCs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 xml:space="preserve">A/c No: </w:t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ab/>
                      </w:r>
                      <w:r w:rsidRPr="00EF0BDA">
                        <w:rPr>
                          <w:rFonts w:ascii="Calibri" w:hAnsi="Calibri" w:cs="Calibri"/>
                          <w:bCs/>
                          <w:noProof/>
                          <w:color w:val="000000"/>
                          <w:sz w:val="20"/>
                          <w:szCs w:val="20"/>
                          <w:lang w:eastAsia="en-AU"/>
                        </w:rPr>
                        <w:t>10426892</w:t>
                      </w:r>
                    </w:p>
                    <w:p w14:paraId="7003C2B4" w14:textId="77777777" w:rsidR="003A4BA2" w:rsidRPr="00EF0BDA" w:rsidRDefault="003A4BA2" w:rsidP="003A4BA2">
                      <w:pPr>
                        <w:rPr>
                          <w:rFonts w:ascii="Calibri" w:hAnsi="Calibri" w:cs="Calibri"/>
                        </w:rPr>
                      </w:pPr>
                      <w:r w:rsidRPr="00EF0BDA">
                        <w:rPr>
                          <w:rFonts w:ascii="Calibri" w:hAnsi="Calibri" w:cs="Calibri"/>
                        </w:rPr>
                        <w:t xml:space="preserve">Cheques payable to:  </w:t>
                      </w:r>
                      <w:r w:rsidRPr="00EF0BDA">
                        <w:rPr>
                          <w:rFonts w:ascii="Calibri" w:hAnsi="Calibri" w:cs="Calibri"/>
                          <w:b/>
                          <w:bCs/>
                        </w:rPr>
                        <w:t>Australian Taekwondo Ltd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6A0" w:rsidRPr="00E83769" w:rsidSect="00D90209">
      <w:headerReference w:type="default" r:id="rId8"/>
      <w:type w:val="continuous"/>
      <w:pgSz w:w="11910" w:h="16840"/>
      <w:pgMar w:top="1580" w:right="428" w:bottom="280" w:left="426" w:header="568" w:footer="2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2B14" w14:textId="77777777" w:rsidR="00E05701" w:rsidRDefault="00E05701" w:rsidP="00185C7B">
      <w:r>
        <w:separator/>
      </w:r>
    </w:p>
  </w:endnote>
  <w:endnote w:type="continuationSeparator" w:id="0">
    <w:p w14:paraId="4B8F5663" w14:textId="77777777" w:rsidR="00E05701" w:rsidRDefault="00E05701" w:rsidP="0018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ap Medium">
    <w:panose1 w:val="020F0604030102060203"/>
    <w:charset w:val="4D"/>
    <w:family w:val="swiss"/>
    <w:notTrueType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706CC" w14:textId="77777777" w:rsidR="00E05701" w:rsidRDefault="00E05701" w:rsidP="00185C7B">
      <w:r>
        <w:separator/>
      </w:r>
    </w:p>
  </w:footnote>
  <w:footnote w:type="continuationSeparator" w:id="0">
    <w:p w14:paraId="44E57EEF" w14:textId="77777777" w:rsidR="00E05701" w:rsidRDefault="00E05701" w:rsidP="0018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D10C" w14:textId="0D5F8B03" w:rsidR="00185C7B" w:rsidRDefault="00185C7B">
    <w:pPr>
      <w:pStyle w:val="Header"/>
    </w:pPr>
    <w:r>
      <w:softHyphen/>
    </w:r>
  </w:p>
  <w:p w14:paraId="44E9324B" w14:textId="4EEA0E49" w:rsidR="00185C7B" w:rsidRDefault="00185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74FC"/>
    <w:multiLevelType w:val="hybridMultilevel"/>
    <w:tmpl w:val="80C69996"/>
    <w:lvl w:ilvl="0" w:tplc="BDFE30B6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en-US" w:eastAsia="en-US" w:bidi="ar-SA"/>
      </w:rPr>
    </w:lvl>
    <w:lvl w:ilvl="1" w:tplc="356CDD5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2" w:tplc="7C38077C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3" w:tplc="613A860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B630F5E4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5" w:tplc="EC76EA72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6" w:tplc="AC60612C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4D5C4472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1F18592A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42"/>
    <w:rsid w:val="00185C7B"/>
    <w:rsid w:val="00195033"/>
    <w:rsid w:val="00340261"/>
    <w:rsid w:val="003A4BA2"/>
    <w:rsid w:val="004E1845"/>
    <w:rsid w:val="004F4D35"/>
    <w:rsid w:val="00561A3C"/>
    <w:rsid w:val="005C46A0"/>
    <w:rsid w:val="00641025"/>
    <w:rsid w:val="00656869"/>
    <w:rsid w:val="007D6C55"/>
    <w:rsid w:val="007F7677"/>
    <w:rsid w:val="00B6300C"/>
    <w:rsid w:val="00B71B42"/>
    <w:rsid w:val="00B8046B"/>
    <w:rsid w:val="00C45500"/>
    <w:rsid w:val="00CA3297"/>
    <w:rsid w:val="00D90209"/>
    <w:rsid w:val="00E05701"/>
    <w:rsid w:val="00E83769"/>
    <w:rsid w:val="00FB0FCC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4FF28"/>
  <w15:docId w15:val="{0E297CBE-A55A-014D-923E-610D0CE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85C7B"/>
    <w:pPr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6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C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5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7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85C7B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5C7B"/>
    <w:pPr>
      <w:ind w:left="10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5C7B"/>
    <w:rPr>
      <w:rFonts w:ascii="Calibri" w:eastAsia="Calibri" w:hAnsi="Calibri" w:cs="Calibri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E83769"/>
    <w:pPr>
      <w:widowControl/>
      <w:autoSpaceDE/>
      <w:autoSpaceDN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837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C4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qFormat/>
    <w:rsid w:val="005C46A0"/>
    <w:pPr>
      <w:widowControl/>
      <w:autoSpaceDE/>
      <w:autoSpaceDN/>
      <w:jc w:val="center"/>
    </w:pPr>
    <w:rPr>
      <w:b/>
      <w:b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Eagling</dc:creator>
  <cp:lastModifiedBy>Bronwyn Slatter</cp:lastModifiedBy>
  <cp:revision>9</cp:revision>
  <dcterms:created xsi:type="dcterms:W3CDTF">2021-01-15T00:17:00Z</dcterms:created>
  <dcterms:modified xsi:type="dcterms:W3CDTF">2021-11-16T21:33:00Z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2020-12-15T00:00:00Z</vt:filetime>
  </property>
</Properties>
</file>